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31C2" w14:textId="77777777" w:rsidR="00B33A68" w:rsidRPr="00E87106" w:rsidRDefault="008566BC" w:rsidP="00E871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7106">
        <w:rPr>
          <w:rFonts w:ascii="Times New Roman" w:hAnsi="Times New Roman" w:cs="Times New Roman"/>
          <w:b/>
          <w:sz w:val="48"/>
          <w:szCs w:val="48"/>
        </w:rPr>
        <w:t>Tříkrálová sbírka 2017</w:t>
      </w:r>
    </w:p>
    <w:p w14:paraId="7281987F" w14:textId="77777777" w:rsidR="00E87106" w:rsidRDefault="00E87106" w:rsidP="0085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422BD" w14:textId="77777777" w:rsidR="00E87106" w:rsidRPr="00E87106" w:rsidRDefault="00E87106" w:rsidP="008566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75AE5D" w14:textId="77777777" w:rsidR="008566BC" w:rsidRDefault="008566BC" w:rsidP="008566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106">
        <w:rPr>
          <w:rFonts w:ascii="Times New Roman" w:hAnsi="Times New Roman" w:cs="Times New Roman"/>
          <w:sz w:val="28"/>
          <w:szCs w:val="28"/>
        </w:rPr>
        <w:t xml:space="preserve">V sobotu 14. ledna se v Kulířově uskutečnila Tříkrálová sbírka s letošním mottem </w:t>
      </w:r>
      <w:r w:rsidRPr="00E87106">
        <w:rPr>
          <w:rFonts w:ascii="Times New Roman" w:hAnsi="Times New Roman" w:cs="Times New Roman"/>
          <w:b/>
          <w:i/>
          <w:sz w:val="28"/>
          <w:szCs w:val="28"/>
        </w:rPr>
        <w:t>„Kdo dává, sám nakonec dostává.“</w:t>
      </w:r>
    </w:p>
    <w:p w14:paraId="50AEE972" w14:textId="77777777" w:rsidR="00E87106" w:rsidRDefault="00E87106" w:rsidP="008566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13E9513" w14:textId="77777777" w:rsidR="00E87106" w:rsidRDefault="00E87106" w:rsidP="008566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E9F1DD" w14:textId="77777777" w:rsidR="00E87106" w:rsidRPr="00E87106" w:rsidRDefault="00E87106" w:rsidP="008566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F07DB6" w14:textId="77777777" w:rsidR="008566BC" w:rsidRPr="00E87106" w:rsidRDefault="008566BC" w:rsidP="008566BC">
      <w:pPr>
        <w:jc w:val="both"/>
        <w:rPr>
          <w:rFonts w:ascii="Times New Roman" w:hAnsi="Times New Roman" w:cs="Times New Roman"/>
          <w:sz w:val="40"/>
          <w:szCs w:val="40"/>
        </w:rPr>
      </w:pPr>
      <w:r w:rsidRPr="00E87106">
        <w:rPr>
          <w:rFonts w:ascii="Times New Roman" w:hAnsi="Times New Roman" w:cs="Times New Roman"/>
          <w:sz w:val="40"/>
          <w:szCs w:val="40"/>
        </w:rPr>
        <w:t xml:space="preserve">Děkujeme všem občanům, kteří přispěli. Letos se nám podařilo vybrat </w:t>
      </w:r>
      <w:r w:rsidR="00E87106" w:rsidRPr="00E87106">
        <w:rPr>
          <w:rFonts w:ascii="Times New Roman" w:hAnsi="Times New Roman" w:cs="Times New Roman"/>
          <w:b/>
          <w:sz w:val="40"/>
          <w:szCs w:val="40"/>
        </w:rPr>
        <w:t xml:space="preserve">7 469 </w:t>
      </w:r>
      <w:r w:rsidRPr="00E87106">
        <w:rPr>
          <w:rFonts w:ascii="Times New Roman" w:hAnsi="Times New Roman" w:cs="Times New Roman"/>
          <w:b/>
          <w:sz w:val="40"/>
          <w:szCs w:val="40"/>
        </w:rPr>
        <w:t>Kč</w:t>
      </w:r>
      <w:r w:rsidRPr="00E87106">
        <w:rPr>
          <w:rFonts w:ascii="Times New Roman" w:hAnsi="Times New Roman" w:cs="Times New Roman"/>
          <w:sz w:val="40"/>
          <w:szCs w:val="40"/>
        </w:rPr>
        <w:t>. Děkujeme všem  za velmi vstřícný přístup.</w:t>
      </w:r>
    </w:p>
    <w:p w14:paraId="02135B1B" w14:textId="77777777" w:rsidR="00E87106" w:rsidRDefault="00E87106" w:rsidP="008566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9ABFD3" w14:textId="77777777" w:rsidR="00E87106" w:rsidRDefault="00E87106" w:rsidP="008566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ABDE826" w14:textId="77777777" w:rsidR="00E87106" w:rsidRDefault="00E87106" w:rsidP="008566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27FDE96" w14:textId="77777777" w:rsidR="008566BC" w:rsidRPr="00E87106" w:rsidRDefault="008566BC" w:rsidP="008566B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87106">
        <w:rPr>
          <w:rFonts w:ascii="Times New Roman" w:hAnsi="Times New Roman" w:cs="Times New Roman"/>
          <w:sz w:val="32"/>
          <w:szCs w:val="32"/>
        </w:rPr>
        <w:t>Výnos bude použit na (dle informací z  Charity Blansko):</w:t>
      </w:r>
    </w:p>
    <w:p w14:paraId="1E8ADFBC" w14:textId="77777777" w:rsidR="008566BC" w:rsidRPr="00E87106" w:rsidRDefault="008566BC" w:rsidP="008566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7106">
        <w:rPr>
          <w:rFonts w:ascii="Times New Roman" w:hAnsi="Times New Roman" w:cs="Times New Roman"/>
          <w:sz w:val="32"/>
          <w:szCs w:val="32"/>
        </w:rPr>
        <w:t>Podpora hospicové péče a domácí hospicové péče</w:t>
      </w:r>
    </w:p>
    <w:p w14:paraId="50B5EE76" w14:textId="77777777" w:rsidR="008566BC" w:rsidRPr="00E87106" w:rsidRDefault="008566BC" w:rsidP="008566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7106">
        <w:rPr>
          <w:rFonts w:ascii="Times New Roman" w:hAnsi="Times New Roman" w:cs="Times New Roman"/>
          <w:sz w:val="32"/>
          <w:szCs w:val="32"/>
        </w:rPr>
        <w:t>Podpora preventivních aktivit dětí a mládeže</w:t>
      </w:r>
    </w:p>
    <w:p w14:paraId="6E8A036D" w14:textId="77777777" w:rsidR="008566BC" w:rsidRPr="00E87106" w:rsidRDefault="008566BC" w:rsidP="008566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7106">
        <w:rPr>
          <w:rFonts w:ascii="Times New Roman" w:hAnsi="Times New Roman" w:cs="Times New Roman"/>
          <w:sz w:val="32"/>
          <w:szCs w:val="32"/>
        </w:rPr>
        <w:t>Koordinace dobrovolníků</w:t>
      </w:r>
    </w:p>
    <w:p w14:paraId="3FB24F47" w14:textId="77777777" w:rsidR="008566BC" w:rsidRPr="00E87106" w:rsidRDefault="008566BC" w:rsidP="008566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7106">
        <w:rPr>
          <w:rFonts w:ascii="Times New Roman" w:hAnsi="Times New Roman" w:cs="Times New Roman"/>
          <w:sz w:val="32"/>
          <w:szCs w:val="32"/>
        </w:rPr>
        <w:t>Podpora komunitního centra v Doubravici</w:t>
      </w:r>
    </w:p>
    <w:p w14:paraId="3698392D" w14:textId="77777777" w:rsidR="008566BC" w:rsidRPr="00E87106" w:rsidRDefault="008566BC" w:rsidP="008566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7106">
        <w:rPr>
          <w:rFonts w:ascii="Times New Roman" w:hAnsi="Times New Roman" w:cs="Times New Roman"/>
          <w:sz w:val="32"/>
          <w:szCs w:val="32"/>
        </w:rPr>
        <w:t>Podpora lidí v nečekané krizové situaci</w:t>
      </w:r>
    </w:p>
    <w:p w14:paraId="08D639C9" w14:textId="77777777" w:rsidR="008566BC" w:rsidRPr="00E87106" w:rsidRDefault="008566BC" w:rsidP="008566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7106">
        <w:rPr>
          <w:rFonts w:ascii="Times New Roman" w:hAnsi="Times New Roman" w:cs="Times New Roman"/>
          <w:sz w:val="32"/>
          <w:szCs w:val="32"/>
        </w:rPr>
        <w:t xml:space="preserve">Informace o službách a sbírkách – </w:t>
      </w:r>
      <w:hyperlink r:id="rId6" w:history="1">
        <w:r w:rsidRPr="00E87106">
          <w:rPr>
            <w:rStyle w:val="Hyperlink"/>
            <w:rFonts w:ascii="Times New Roman" w:hAnsi="Times New Roman" w:cs="Times New Roman"/>
            <w:sz w:val="32"/>
            <w:szCs w:val="32"/>
          </w:rPr>
          <w:t>www.blansko.charita.cz</w:t>
        </w:r>
      </w:hyperlink>
    </w:p>
    <w:p w14:paraId="1D737D9B" w14:textId="77777777" w:rsidR="008566BC" w:rsidRPr="00E87106" w:rsidRDefault="008566BC" w:rsidP="008566B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566BC" w:rsidRPr="00E8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614"/>
    <w:multiLevelType w:val="hybridMultilevel"/>
    <w:tmpl w:val="19AAF3EE"/>
    <w:lvl w:ilvl="0" w:tplc="6E3689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BC"/>
    <w:rsid w:val="008566BC"/>
    <w:rsid w:val="00B33A68"/>
    <w:rsid w:val="00E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051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6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lansko.charita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veselá</dc:creator>
  <cp:keywords/>
  <dc:description/>
  <cp:lastModifiedBy>Marek Veselý</cp:lastModifiedBy>
  <cp:revision>2</cp:revision>
  <dcterms:created xsi:type="dcterms:W3CDTF">2017-01-17T07:23:00Z</dcterms:created>
  <dcterms:modified xsi:type="dcterms:W3CDTF">2017-01-17T15:00:00Z</dcterms:modified>
</cp:coreProperties>
</file>